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20" w:rsidRDefault="00E31620">
      <w:pPr>
        <w:widowControl/>
        <w:spacing w:line="440" w:lineRule="atLeast"/>
        <w:jc w:val="left"/>
        <w:rPr>
          <w:rFonts w:ascii="宋体" w:hAnsi="宋体" w:cs="宋体"/>
          <w:color w:val="333333"/>
          <w:kern w:val="0"/>
          <w:sz w:val="24"/>
        </w:rPr>
      </w:pPr>
    </w:p>
    <w:p w:rsidR="00524B49" w:rsidRDefault="00044206" w:rsidP="008C7528">
      <w:pPr>
        <w:widowControl/>
        <w:spacing w:line="360" w:lineRule="exact"/>
        <w:ind w:firstLineChars="147" w:firstLine="472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2017级食品科学与工程学院</w:t>
      </w:r>
      <w:r w:rsidR="0038563D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研究生</w:t>
      </w:r>
      <w:r w:rsidR="008C752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入学教育安排</w:t>
      </w:r>
    </w:p>
    <w:p w:rsidR="008C7528" w:rsidRPr="008C7528" w:rsidRDefault="008C7528" w:rsidP="008C7528">
      <w:pPr>
        <w:widowControl/>
        <w:spacing w:line="360" w:lineRule="exact"/>
        <w:ind w:firstLineChars="147" w:firstLine="472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:rsidR="000F22FF" w:rsidRPr="00D45046" w:rsidRDefault="000F22FF" w:rsidP="00D45046">
      <w:pPr>
        <w:widowControl/>
        <w:spacing w:line="360" w:lineRule="exact"/>
        <w:ind w:firstLineChars="147" w:firstLine="353"/>
        <w:rPr>
          <w:rFonts w:ascii="仿宋_GB2312" w:eastAsia="仿宋_GB2312" w:hAnsi="宋体" w:cs="宋体"/>
          <w:color w:val="333333"/>
          <w:kern w:val="0"/>
          <w:sz w:val="24"/>
        </w:rPr>
      </w:pPr>
    </w:p>
    <w:tbl>
      <w:tblPr>
        <w:tblW w:w="14257" w:type="dxa"/>
        <w:jc w:val="center"/>
        <w:tblInd w:w="-34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2731"/>
        <w:gridCol w:w="2551"/>
        <w:gridCol w:w="4678"/>
        <w:gridCol w:w="1830"/>
        <w:gridCol w:w="1668"/>
      </w:tblGrid>
      <w:tr w:rsidR="00524B49" w:rsidTr="000F22FF">
        <w:trPr>
          <w:trHeight w:val="548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49" w:rsidRDefault="0004420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49" w:rsidRDefault="0004420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教育专题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49" w:rsidRDefault="0004420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负责人（主讲人）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49" w:rsidRDefault="0004420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参与人员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49" w:rsidRDefault="0004420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49" w:rsidRDefault="0004420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:rsidR="00524B49" w:rsidTr="000F22FF">
        <w:trPr>
          <w:trHeight w:val="780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49" w:rsidRDefault="0004420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49" w:rsidRDefault="00044206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新生迎新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49" w:rsidRDefault="00044206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潘晓杰</w:t>
            </w:r>
            <w:r w:rsidR="007F12C5">
              <w:rPr>
                <w:rFonts w:ascii="仿宋" w:eastAsia="仿宋" w:hAnsi="仿宋" w:cs="仿宋" w:hint="eastAsia"/>
                <w:kern w:val="0"/>
                <w:sz w:val="24"/>
              </w:rPr>
              <w:t>副书记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49" w:rsidRDefault="00044206" w:rsidP="00501607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全体</w:t>
            </w:r>
            <w:r w:rsidR="00501607">
              <w:rPr>
                <w:rFonts w:ascii="仿宋" w:eastAsia="仿宋" w:hAnsi="仿宋" w:cs="仿宋" w:hint="eastAsia"/>
                <w:kern w:val="0"/>
                <w:sz w:val="24"/>
              </w:rPr>
              <w:t>教师</w:t>
            </w:r>
            <w:r w:rsidR="007B7D89">
              <w:rPr>
                <w:rFonts w:ascii="仿宋" w:eastAsia="仿宋" w:hAnsi="仿宋" w:cs="仿宋" w:hint="eastAsia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辅导员、班主任、</w:t>
            </w:r>
            <w:r w:rsidR="00DB7316">
              <w:rPr>
                <w:rFonts w:ascii="仿宋" w:eastAsia="仿宋" w:hAnsi="仿宋" w:cs="仿宋" w:hint="eastAsia"/>
                <w:kern w:val="0"/>
                <w:sz w:val="24"/>
              </w:rPr>
              <w:t>研究生会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干部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49" w:rsidRDefault="00044206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9月7日—8日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49" w:rsidRDefault="00044206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图书馆前坪</w:t>
            </w:r>
            <w:proofErr w:type="gramEnd"/>
          </w:p>
        </w:tc>
      </w:tr>
      <w:tr w:rsidR="00533301" w:rsidTr="000F22FF">
        <w:trPr>
          <w:trHeight w:val="2183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301" w:rsidRDefault="00815F16" w:rsidP="00D92276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2C" w:rsidRPr="0038563D" w:rsidRDefault="00533301" w:rsidP="007D6DA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8563D">
              <w:rPr>
                <w:rFonts w:ascii="仿宋" w:eastAsia="仿宋" w:hAnsi="仿宋" w:cs="仿宋" w:hint="eastAsia"/>
                <w:kern w:val="0"/>
                <w:sz w:val="24"/>
              </w:rPr>
              <w:t>理想信念教育</w:t>
            </w:r>
            <w:r w:rsidR="00B134CA">
              <w:rPr>
                <w:rFonts w:ascii="仿宋" w:eastAsia="仿宋" w:hAnsi="仿宋" w:cs="仿宋" w:hint="eastAsia"/>
                <w:kern w:val="0"/>
                <w:sz w:val="24"/>
              </w:rPr>
              <w:t>；</w:t>
            </w:r>
          </w:p>
          <w:p w:rsidR="000D4C6F" w:rsidRDefault="000D4C6F" w:rsidP="007D6DA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科学精神</w:t>
            </w:r>
            <w:r w:rsidR="00386B83">
              <w:rPr>
                <w:rFonts w:ascii="仿宋" w:eastAsia="仿宋" w:hAnsi="仿宋" w:cs="仿宋" w:hint="eastAsia"/>
                <w:kern w:val="0"/>
                <w:sz w:val="24"/>
              </w:rPr>
              <w:t>与学风教育</w:t>
            </w:r>
            <w:r w:rsidR="00B134CA">
              <w:rPr>
                <w:rFonts w:ascii="仿宋" w:eastAsia="仿宋" w:hAnsi="仿宋" w:cs="仿宋" w:hint="eastAsia"/>
                <w:kern w:val="0"/>
                <w:sz w:val="24"/>
              </w:rPr>
              <w:t>；</w:t>
            </w:r>
          </w:p>
          <w:p w:rsidR="00386B83" w:rsidRDefault="00386B83" w:rsidP="007D6DA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研究生培养过程环节和要求</w:t>
            </w:r>
            <w:r w:rsidR="00B134CA">
              <w:rPr>
                <w:rFonts w:ascii="仿宋" w:eastAsia="仿宋" w:hAnsi="仿宋" w:cs="仿宋" w:hint="eastAsia"/>
                <w:kern w:val="0"/>
                <w:sz w:val="24"/>
              </w:rPr>
              <w:t>；</w:t>
            </w:r>
          </w:p>
          <w:p w:rsidR="00533301" w:rsidRPr="00B134CA" w:rsidRDefault="00386B83" w:rsidP="007D6DA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研究生各类奖助学金评审办法</w:t>
            </w:r>
            <w:r w:rsidR="00B134CA">
              <w:rPr>
                <w:rFonts w:ascii="仿宋" w:eastAsia="仿宋" w:hAnsi="仿宋" w:cs="仿宋" w:hint="eastAsia"/>
                <w:kern w:val="0"/>
                <w:sz w:val="24"/>
              </w:rPr>
              <w:t>；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301" w:rsidRDefault="00533301" w:rsidP="00D45046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研究生工作部</w:t>
            </w:r>
          </w:p>
          <w:p w:rsidR="00533301" w:rsidRDefault="00533301" w:rsidP="00D45046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研究生院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301" w:rsidRDefault="00386B83" w:rsidP="00A6299C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全体研究生新生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301" w:rsidRDefault="00533301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9月9日</w:t>
            </w:r>
          </w:p>
          <w:p w:rsidR="00533301" w:rsidRDefault="00533301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15:00-18:00</w:t>
            </w:r>
          </w:p>
          <w:p w:rsidR="00533301" w:rsidRDefault="00533301" w:rsidP="00615AF2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301" w:rsidRDefault="00DB7316" w:rsidP="00DB7316">
            <w:pPr>
              <w:spacing w:line="36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体艺馆</w:t>
            </w:r>
          </w:p>
        </w:tc>
      </w:tr>
      <w:tr w:rsidR="00386B83" w:rsidTr="000F22FF">
        <w:trPr>
          <w:trHeight w:val="759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83" w:rsidRDefault="00815F16" w:rsidP="00D92276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316" w:rsidRDefault="00386B83" w:rsidP="007D6DA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院情</w:t>
            </w:r>
            <w:r w:rsidR="00CC0B1D">
              <w:rPr>
                <w:rFonts w:ascii="仿宋" w:eastAsia="仿宋" w:hAnsi="仿宋" w:cs="仿宋" w:hint="eastAsia"/>
                <w:kern w:val="0"/>
                <w:sz w:val="24"/>
              </w:rPr>
              <w:t>介绍</w:t>
            </w:r>
            <w:proofErr w:type="gramEnd"/>
            <w:r w:rsidR="00CC0B1D">
              <w:rPr>
                <w:rFonts w:ascii="仿宋" w:eastAsia="仿宋" w:hAnsi="仿宋" w:cs="仿宋" w:hint="eastAsia"/>
                <w:kern w:val="0"/>
                <w:sz w:val="24"/>
              </w:rPr>
              <w:t>、专业学习教育</w:t>
            </w:r>
            <w:r w:rsidR="007F12C5">
              <w:rPr>
                <w:rFonts w:ascii="仿宋" w:eastAsia="仿宋" w:hAnsi="仿宋" w:cs="仿宋" w:hint="eastAsia"/>
                <w:kern w:val="0"/>
                <w:sz w:val="24"/>
              </w:rPr>
              <w:t>及师生见面会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83" w:rsidRDefault="00CC0B1D" w:rsidP="00D45046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杨涛副</w:t>
            </w:r>
            <w:r w:rsidR="007F12C5">
              <w:rPr>
                <w:rFonts w:ascii="仿宋" w:eastAsia="仿宋" w:hAnsi="仿宋" w:cs="仿宋" w:hint="eastAsia"/>
                <w:kern w:val="0"/>
                <w:sz w:val="24"/>
              </w:rPr>
              <w:t>院长</w:t>
            </w:r>
            <w:proofErr w:type="gramEnd"/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83" w:rsidRDefault="00CC0B1D" w:rsidP="007F12C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研究生导师及新生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83" w:rsidRDefault="00386B83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9月10日19:00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83" w:rsidRDefault="007D6DA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B403</w:t>
            </w:r>
          </w:p>
        </w:tc>
      </w:tr>
      <w:tr w:rsidR="007D6DAE" w:rsidTr="000F22FF">
        <w:trPr>
          <w:trHeight w:val="646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E" w:rsidRDefault="00CC0B1D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E" w:rsidRDefault="007D6DAE" w:rsidP="007D6DA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安全教育和心理健康</w:t>
            </w:r>
          </w:p>
          <w:p w:rsidR="007D6DAE" w:rsidRDefault="007D6DAE" w:rsidP="007D6DA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教育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E" w:rsidRDefault="00B06D7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hint="eastAsia"/>
                <w:color w:val="333333"/>
              </w:rPr>
              <w:t>付湘晋</w:t>
            </w:r>
            <w:r w:rsidR="007D6DAE">
              <w:rPr>
                <w:rFonts w:ascii="仿宋" w:eastAsia="仿宋" w:hAnsi="仿宋" w:cs="仿宋" w:hint="eastAsia"/>
                <w:kern w:val="0"/>
                <w:sz w:val="24"/>
              </w:rPr>
              <w:t>副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教授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E" w:rsidRDefault="007D6DA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辅导员、研究生新生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E" w:rsidRDefault="007D6DAE" w:rsidP="00B4054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9月13日19:00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E" w:rsidRDefault="00B06D7F" w:rsidP="007D6DAE">
            <w:pPr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B403</w:t>
            </w:r>
          </w:p>
        </w:tc>
      </w:tr>
      <w:tr w:rsidR="007D6DAE" w:rsidTr="000F22FF">
        <w:trPr>
          <w:trHeight w:val="539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E" w:rsidRDefault="00CC0B1D" w:rsidP="00712EE3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E" w:rsidRDefault="007D6DAE" w:rsidP="007D6DA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班级和党团支部建设；</w:t>
            </w:r>
          </w:p>
          <w:p w:rsidR="007D6DAE" w:rsidRDefault="007D6DAE" w:rsidP="007D6DA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校纪校规教育；</w:t>
            </w:r>
          </w:p>
          <w:p w:rsidR="007D6DAE" w:rsidRDefault="007D6DAE" w:rsidP="007D6DA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研究生教育管理信息系统功能介绍；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2FF" w:rsidRDefault="007D6DAE" w:rsidP="00712EE3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谭智源</w:t>
            </w:r>
            <w:r w:rsidR="000F22FF">
              <w:rPr>
                <w:rFonts w:ascii="仿宋" w:eastAsia="仿宋" w:hAnsi="仿宋" w:cs="仿宋" w:hint="eastAsia"/>
                <w:kern w:val="0"/>
                <w:sz w:val="24"/>
              </w:rPr>
              <w:t>老师</w:t>
            </w:r>
          </w:p>
          <w:p w:rsidR="007D6DAE" w:rsidRDefault="000F22FF" w:rsidP="00712EE3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赵娟红（助理辅导员）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E" w:rsidRDefault="007D6DAE" w:rsidP="0044345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研究生会干部、研究生新生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E" w:rsidRDefault="00B4054E" w:rsidP="00B4054E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9月15日19:00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E" w:rsidRPr="00B4054E" w:rsidRDefault="007D6DAE" w:rsidP="007D6DA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B4054E">
              <w:rPr>
                <w:rFonts w:ascii="仿宋" w:eastAsia="仿宋" w:hAnsi="仿宋" w:cs="仿宋"/>
                <w:kern w:val="0"/>
                <w:sz w:val="24"/>
              </w:rPr>
              <w:t>B403</w:t>
            </w:r>
          </w:p>
        </w:tc>
      </w:tr>
    </w:tbl>
    <w:p w:rsidR="00524B49" w:rsidRDefault="00524B49" w:rsidP="000F22FF">
      <w:pPr>
        <w:widowControl/>
        <w:spacing w:line="360" w:lineRule="auto"/>
        <w:rPr>
          <w:sz w:val="24"/>
          <w:szCs w:val="32"/>
        </w:rPr>
      </w:pPr>
    </w:p>
    <w:sectPr w:rsidR="00524B49" w:rsidSect="00524B49"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06" w:rsidRDefault="00183006" w:rsidP="00D45046">
      <w:r>
        <w:separator/>
      </w:r>
    </w:p>
  </w:endnote>
  <w:endnote w:type="continuationSeparator" w:id="0">
    <w:p w:rsidR="00183006" w:rsidRDefault="00183006" w:rsidP="00D4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06" w:rsidRDefault="00183006" w:rsidP="00D45046">
      <w:r>
        <w:separator/>
      </w:r>
    </w:p>
  </w:footnote>
  <w:footnote w:type="continuationSeparator" w:id="0">
    <w:p w:rsidR="00183006" w:rsidRDefault="00183006" w:rsidP="00D4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1295"/>
    <w:multiLevelType w:val="hybridMultilevel"/>
    <w:tmpl w:val="53C4092E"/>
    <w:lvl w:ilvl="0" w:tplc="DB701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C2"/>
    <w:rsid w:val="00004695"/>
    <w:rsid w:val="00044206"/>
    <w:rsid w:val="0008035D"/>
    <w:rsid w:val="00083CE5"/>
    <w:rsid w:val="000B0D8F"/>
    <w:rsid w:val="000D4C6F"/>
    <w:rsid w:val="000F22FF"/>
    <w:rsid w:val="00183006"/>
    <w:rsid w:val="001A026A"/>
    <w:rsid w:val="00287D49"/>
    <w:rsid w:val="002A218E"/>
    <w:rsid w:val="00364E07"/>
    <w:rsid w:val="0038563D"/>
    <w:rsid w:val="00386B83"/>
    <w:rsid w:val="003E22F3"/>
    <w:rsid w:val="00411CE9"/>
    <w:rsid w:val="00443457"/>
    <w:rsid w:val="00501607"/>
    <w:rsid w:val="00524B49"/>
    <w:rsid w:val="00533301"/>
    <w:rsid w:val="00542783"/>
    <w:rsid w:val="00613114"/>
    <w:rsid w:val="006D0B62"/>
    <w:rsid w:val="007529C8"/>
    <w:rsid w:val="00755864"/>
    <w:rsid w:val="007B7D89"/>
    <w:rsid w:val="007D6DAE"/>
    <w:rsid w:val="007F12C5"/>
    <w:rsid w:val="00815F16"/>
    <w:rsid w:val="00877D99"/>
    <w:rsid w:val="0088422A"/>
    <w:rsid w:val="0089051B"/>
    <w:rsid w:val="008C7528"/>
    <w:rsid w:val="008D75A2"/>
    <w:rsid w:val="00907F42"/>
    <w:rsid w:val="009146A6"/>
    <w:rsid w:val="00953281"/>
    <w:rsid w:val="009A3CC5"/>
    <w:rsid w:val="009B05F7"/>
    <w:rsid w:val="009C3AF3"/>
    <w:rsid w:val="00A1682C"/>
    <w:rsid w:val="00A438C2"/>
    <w:rsid w:val="00A54F9E"/>
    <w:rsid w:val="00AE024E"/>
    <w:rsid w:val="00B05993"/>
    <w:rsid w:val="00B06D7F"/>
    <w:rsid w:val="00B134CA"/>
    <w:rsid w:val="00B4054E"/>
    <w:rsid w:val="00C52FD3"/>
    <w:rsid w:val="00CC0B1D"/>
    <w:rsid w:val="00CE0B1F"/>
    <w:rsid w:val="00D45046"/>
    <w:rsid w:val="00DB7316"/>
    <w:rsid w:val="00E105E2"/>
    <w:rsid w:val="00E31620"/>
    <w:rsid w:val="00F35726"/>
    <w:rsid w:val="00FC3B74"/>
    <w:rsid w:val="00FF20FE"/>
    <w:rsid w:val="00FF74CE"/>
    <w:rsid w:val="076050A7"/>
    <w:rsid w:val="61B06ED0"/>
    <w:rsid w:val="6256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4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4B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4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24B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4B4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3856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4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4B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4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24B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4B4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3856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李丽辉</cp:lastModifiedBy>
  <cp:revision>4</cp:revision>
  <cp:lastPrinted>2017-09-05T00:55:00Z</cp:lastPrinted>
  <dcterms:created xsi:type="dcterms:W3CDTF">2017-09-13T08:31:00Z</dcterms:created>
  <dcterms:modified xsi:type="dcterms:W3CDTF">2017-09-13T08:31:00Z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